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</w:t>
      </w:r>
      <w:r w:rsidR="005A52D8">
        <w:rPr>
          <w:b/>
          <w:sz w:val="32"/>
          <w:szCs w:val="32"/>
        </w:rPr>
        <w:t>3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11140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:rsidR="0033647D" w:rsidRDefault="00A9026F">
      <w:hyperlink r:id="rId4" w:history="1">
        <w:r w:rsidR="002D1D85" w:rsidRPr="002D1D85">
          <w:rPr>
            <w:rStyle w:val="Hyperlink"/>
            <w:b/>
          </w:rPr>
          <w:t>IBM System x3850 X5</w:t>
        </w:r>
      </w:hyperlink>
      <w:r w:rsidR="0033647D">
        <w:t xml:space="preserve"> – </w:t>
      </w:r>
      <w:r w:rsidR="002D1D85">
        <w:t>Eight</w:t>
      </w:r>
      <w:r w:rsidR="0033647D">
        <w:t xml:space="preserve">-socket server, with </w:t>
      </w:r>
      <w:r w:rsidR="00D453F1">
        <w:t>e</w:t>
      </w:r>
      <w:r w:rsidR="002D1D85">
        <w:t>ight</w:t>
      </w:r>
      <w:r w:rsidR="0033647D">
        <w:t xml:space="preserve"> </w:t>
      </w:r>
      <w:hyperlink r:id="rId5" w:history="1">
        <w:r w:rsidR="00943BF1" w:rsidRPr="00D453F1">
          <w:rPr>
            <w:rStyle w:val="Hyperlink"/>
          </w:rPr>
          <w:t xml:space="preserve">Intel Xeon </w:t>
        </w:r>
        <w:r w:rsidR="002D1D85" w:rsidRPr="00D453F1">
          <w:rPr>
            <w:rStyle w:val="Hyperlink"/>
          </w:rPr>
          <w:t>E7-8870</w:t>
        </w:r>
        <w:r w:rsidR="0033647D" w:rsidRPr="00D453F1">
          <w:rPr>
            <w:rStyle w:val="Hyperlink"/>
          </w:rPr>
          <w:t xml:space="preserve"> processors</w:t>
        </w:r>
      </w:hyperlink>
      <w:r w:rsidR="0033647D">
        <w:t xml:space="preserve">, </w:t>
      </w:r>
      <w:r w:rsidR="002D1D85">
        <w:t>2048</w:t>
      </w:r>
      <w:r w:rsidR="0033647D">
        <w:t>GB of RAM</w:t>
      </w:r>
    </w:p>
    <w:p w:rsidR="00CF0BD7" w:rsidRDefault="00CD4589">
      <w:r>
        <w:t>Actual r</w:t>
      </w:r>
      <w:r w:rsidR="00CF0BD7">
        <w:t xml:space="preserve">aw TPC-E score is </w:t>
      </w:r>
      <w:r w:rsidR="002D1D85" w:rsidRPr="002D1D85">
        <w:rPr>
          <w:highlight w:val="yellow"/>
        </w:rPr>
        <w:t>4593.17</w:t>
      </w:r>
      <w:r w:rsidR="00CF0BD7">
        <w:t xml:space="preserve"> with </w:t>
      </w:r>
      <w:r w:rsidR="002D1D85">
        <w:t>8</w:t>
      </w:r>
      <w:r w:rsidR="00CF0BD7">
        <w:t xml:space="preserve"> sockets, </w:t>
      </w:r>
      <w:r w:rsidR="002D1D85">
        <w:t>80</w:t>
      </w:r>
      <w:r w:rsidR="00CF0BD7">
        <w:t xml:space="preserve"> physical cores, and </w:t>
      </w:r>
      <w:r w:rsidR="002D1D85">
        <w:t>160</w:t>
      </w:r>
      <w:r w:rsidR="00CF0BD7">
        <w:t xml:space="preserve"> logical cores</w:t>
      </w:r>
    </w:p>
    <w:p w:rsidR="004D2C0E" w:rsidRDefault="002D1D85">
      <w:r>
        <w:t>4593.17</w:t>
      </w:r>
      <w:r w:rsidR="004D2C0E">
        <w:t>/</w:t>
      </w:r>
      <w:r>
        <w:t>80</w:t>
      </w:r>
      <w:r w:rsidR="004D2C0E">
        <w:t xml:space="preserve"> cores is </w:t>
      </w:r>
      <w:r>
        <w:rPr>
          <w:highlight w:val="yellow"/>
        </w:rPr>
        <w:t>57</w:t>
      </w:r>
      <w:r w:rsidR="004D2C0E" w:rsidRPr="004D2C0E">
        <w:rPr>
          <w:highlight w:val="yellow"/>
        </w:rPr>
        <w:t>.</w:t>
      </w:r>
      <w:r>
        <w:rPr>
          <w:highlight w:val="yellow"/>
        </w:rPr>
        <w:t>41</w:t>
      </w:r>
      <w:r w:rsidR="004D2C0E" w:rsidRPr="004D2C0E">
        <w:rPr>
          <w:highlight w:val="yellow"/>
        </w:rPr>
        <w:t>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</w:t>
      </w:r>
      <w:r w:rsidR="00D453F1">
        <w:t>4</w:t>
      </w:r>
      <w:r>
        <w:t xml:space="preserve">GHz base clock speed, </w:t>
      </w:r>
      <w:r w:rsidR="00943BF1">
        <w:t>2.</w:t>
      </w:r>
      <w:r w:rsidR="00D453F1">
        <w:t>8</w:t>
      </w:r>
      <w:r w:rsidR="00943BF1">
        <w:t>GHz Turbo Boost, hyper</w:t>
      </w:r>
      <w:r>
        <w:t xml:space="preserve">-threading, </w:t>
      </w:r>
      <w:r w:rsidR="00943BF1">
        <w:t xml:space="preserve">NUMA, </w:t>
      </w:r>
      <w:r w:rsidR="00D453F1">
        <w:t>30</w:t>
      </w:r>
      <w:r w:rsidR="00943BF1">
        <w:t>MB L3</w:t>
      </w:r>
      <w:r>
        <w:t xml:space="preserve"> cache</w:t>
      </w:r>
      <w:r w:rsidR="004D2C0E">
        <w:t xml:space="preserve">, </w:t>
      </w:r>
      <w:r w:rsidR="004D2C0E" w:rsidRPr="00D453F1">
        <w:rPr>
          <w:highlight w:val="cyan"/>
        </w:rPr>
        <w:t>introduced Q</w:t>
      </w:r>
      <w:r w:rsidR="00D453F1" w:rsidRPr="00D453F1">
        <w:rPr>
          <w:highlight w:val="cyan"/>
        </w:rPr>
        <w:t>2</w:t>
      </w:r>
      <w:r w:rsidR="00943BF1" w:rsidRPr="00D453F1">
        <w:rPr>
          <w:highlight w:val="cyan"/>
        </w:rPr>
        <w:t xml:space="preserve"> 201</w:t>
      </w:r>
      <w:r w:rsidR="00D453F1" w:rsidRPr="00D453F1">
        <w:rPr>
          <w:highlight w:val="cyan"/>
        </w:rPr>
        <w:t>1</w:t>
      </w:r>
    </w:p>
    <w:p w:rsidR="0033647D" w:rsidRDefault="0033647D"/>
    <w:p w:rsidR="00F3112A" w:rsidRPr="004D2C0E" w:rsidRDefault="00F3112A" w:rsidP="00F311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Actual TPC-E Comparison New System</w:t>
      </w:r>
    </w:p>
    <w:p w:rsidR="0033647D" w:rsidRPr="0033647D" w:rsidRDefault="00A9026F">
      <w:pPr>
        <w:rPr>
          <w:bCs/>
          <w:color w:val="000000"/>
        </w:rPr>
      </w:pPr>
      <w:hyperlink r:id="rId6" w:history="1">
        <w:r w:rsidR="003B4F55" w:rsidRPr="003B4F55">
          <w:rPr>
            <w:rStyle w:val="Hyperlink"/>
            <w:b/>
            <w:bCs/>
          </w:rPr>
          <w:t>Lenovo</w:t>
        </w:r>
        <w:r w:rsidR="0033647D" w:rsidRPr="003B4F55">
          <w:rPr>
            <w:rStyle w:val="Hyperlink"/>
            <w:b/>
            <w:bCs/>
          </w:rPr>
          <w:t xml:space="preserve"> System x3</w:t>
        </w:r>
        <w:r w:rsidR="003B4F55" w:rsidRPr="003B4F55">
          <w:rPr>
            <w:rStyle w:val="Hyperlink"/>
            <w:b/>
            <w:bCs/>
          </w:rPr>
          <w:t>8</w:t>
        </w:r>
        <w:r w:rsidR="0033647D" w:rsidRPr="003B4F55">
          <w:rPr>
            <w:rStyle w:val="Hyperlink"/>
            <w:b/>
            <w:bCs/>
          </w:rPr>
          <w:t xml:space="preserve">50 </w:t>
        </w:r>
        <w:r w:rsidR="003B4F55" w:rsidRPr="003B4F55">
          <w:rPr>
            <w:rStyle w:val="Hyperlink"/>
            <w:b/>
            <w:bCs/>
          </w:rPr>
          <w:t>X6</w:t>
        </w:r>
      </w:hyperlink>
      <w:r w:rsidR="0033647D">
        <w:rPr>
          <w:b/>
          <w:bCs/>
          <w:color w:val="000000"/>
        </w:rPr>
        <w:t xml:space="preserve"> - </w:t>
      </w:r>
      <w:r w:rsidR="003B4F55">
        <w:rPr>
          <w:bCs/>
          <w:color w:val="000000"/>
        </w:rPr>
        <w:t>Four</w:t>
      </w:r>
      <w:r w:rsidR="0033647D">
        <w:rPr>
          <w:bCs/>
          <w:color w:val="000000"/>
        </w:rPr>
        <w:t xml:space="preserve">-socket server, with </w:t>
      </w:r>
      <w:r w:rsidR="003B4F55">
        <w:rPr>
          <w:bCs/>
          <w:color w:val="000000"/>
        </w:rPr>
        <w:t>four</w:t>
      </w:r>
      <w:r w:rsidR="0033647D">
        <w:rPr>
          <w:bCs/>
          <w:color w:val="000000"/>
        </w:rPr>
        <w:t xml:space="preserve"> </w:t>
      </w:r>
      <w:hyperlink r:id="rId7" w:history="1">
        <w:r w:rsidR="0033647D" w:rsidRPr="003B4F55">
          <w:rPr>
            <w:rStyle w:val="Hyperlink"/>
            <w:bCs/>
          </w:rPr>
          <w:t>Intel Xeon E</w:t>
        </w:r>
        <w:r w:rsidR="003B4F55" w:rsidRPr="003B4F55">
          <w:rPr>
            <w:rStyle w:val="Hyperlink"/>
            <w:bCs/>
          </w:rPr>
          <w:t>7</w:t>
        </w:r>
        <w:r w:rsidR="0033647D" w:rsidRPr="003B4F55">
          <w:rPr>
            <w:rStyle w:val="Hyperlink"/>
            <w:bCs/>
          </w:rPr>
          <w:t>-</w:t>
        </w:r>
        <w:r w:rsidR="003B4F55" w:rsidRPr="003B4F55">
          <w:rPr>
            <w:rStyle w:val="Hyperlink"/>
            <w:bCs/>
          </w:rPr>
          <w:t>8890</w:t>
        </w:r>
        <w:r w:rsidR="0033647D" w:rsidRPr="003B4F55">
          <w:rPr>
            <w:rStyle w:val="Hyperlink"/>
            <w:bCs/>
          </w:rPr>
          <w:t xml:space="preserve"> v</w:t>
        </w:r>
        <w:r w:rsidR="003B4F55" w:rsidRPr="003B4F55">
          <w:rPr>
            <w:rStyle w:val="Hyperlink"/>
            <w:bCs/>
          </w:rPr>
          <w:t>3</w:t>
        </w:r>
        <w:r w:rsidR="0033647D" w:rsidRPr="003B4F55">
          <w:rPr>
            <w:rStyle w:val="Hyperlink"/>
            <w:bCs/>
          </w:rPr>
          <w:t xml:space="preserve"> processors</w:t>
        </w:r>
      </w:hyperlink>
      <w:r w:rsidR="0033647D">
        <w:rPr>
          <w:bCs/>
          <w:color w:val="000000"/>
        </w:rPr>
        <w:t xml:space="preserve">, </w:t>
      </w:r>
      <w:r w:rsidR="003B4F55">
        <w:rPr>
          <w:bCs/>
          <w:color w:val="000000"/>
        </w:rPr>
        <w:t>4096</w:t>
      </w:r>
      <w:r w:rsidR="0033647D">
        <w:rPr>
          <w:bCs/>
          <w:color w:val="000000"/>
        </w:rPr>
        <w:t>GB of RAM</w:t>
      </w:r>
    </w:p>
    <w:p w:rsidR="00CF0BD7" w:rsidRDefault="00CD4589">
      <w:r>
        <w:t>Actual r</w:t>
      </w:r>
      <w:r w:rsidR="0033647D">
        <w:t xml:space="preserve">aw TPE-E score is </w:t>
      </w:r>
      <w:r w:rsidR="003B4F55" w:rsidRPr="003B4F55">
        <w:rPr>
          <w:highlight w:val="yellow"/>
        </w:rPr>
        <w:t>6964.74</w:t>
      </w:r>
      <w:r w:rsidR="00CF0BD7">
        <w:t xml:space="preserve"> with </w:t>
      </w:r>
      <w:r w:rsidR="003B4F55">
        <w:t>4</w:t>
      </w:r>
      <w:r w:rsidR="00CF0BD7">
        <w:t xml:space="preserve"> sockets, </w:t>
      </w:r>
      <w:r w:rsidR="003B4F55">
        <w:t>72</w:t>
      </w:r>
      <w:r w:rsidR="00CF0BD7">
        <w:t xml:space="preserve"> physical cores, and </w:t>
      </w:r>
      <w:r w:rsidR="003B4F55">
        <w:t>144</w:t>
      </w:r>
      <w:r w:rsidR="00CF0BD7">
        <w:t xml:space="preserve"> logical cores</w:t>
      </w:r>
    </w:p>
    <w:p w:rsidR="004D2C0E" w:rsidRDefault="003B4F55">
      <w:r>
        <w:t>6964.75</w:t>
      </w:r>
      <w:r w:rsidR="004D2C0E">
        <w:t>/</w:t>
      </w:r>
      <w:r>
        <w:t>72</w:t>
      </w:r>
      <w:r w:rsidR="004D2C0E">
        <w:t xml:space="preserve"> cores is </w:t>
      </w:r>
      <w:r>
        <w:rPr>
          <w:highlight w:val="yellow"/>
        </w:rPr>
        <w:t>96.73</w:t>
      </w:r>
      <w:r w:rsidR="004D2C0E" w:rsidRPr="004D2C0E">
        <w:rPr>
          <w:highlight w:val="yellow"/>
        </w:rPr>
        <w:t>/physical core</w:t>
      </w:r>
      <w:r w:rsidR="004D2C0E">
        <w:t xml:space="preserve"> (</w:t>
      </w:r>
      <w:r w:rsidR="00D453F1">
        <w:t>1.68</w:t>
      </w:r>
      <w:r w:rsidR="004D2C0E"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F523A4" w:rsidRDefault="004D2C0E" w:rsidP="0074065A">
      <w:pPr>
        <w:ind w:left="720"/>
      </w:pPr>
      <w:r>
        <w:t>2.</w:t>
      </w:r>
      <w:r w:rsidR="003B4F55">
        <w:t>5</w:t>
      </w:r>
      <w:r>
        <w:t>GHz base clock speed, 3.</w:t>
      </w:r>
      <w:r w:rsidR="003B4F55">
        <w:t>3</w:t>
      </w:r>
      <w:r>
        <w:t xml:space="preserve">GHz Turbo Boost, hyper-threading, NUMA, </w:t>
      </w:r>
      <w:r w:rsidR="003B4F55">
        <w:t>45</w:t>
      </w:r>
      <w:r>
        <w:t xml:space="preserve">MB L3 cache, </w:t>
      </w:r>
      <w:r w:rsidRPr="00670C06">
        <w:rPr>
          <w:highlight w:val="cyan"/>
        </w:rPr>
        <w:t>introduced Q</w:t>
      </w:r>
      <w:r w:rsidR="003B4F55" w:rsidRPr="00670C06">
        <w:rPr>
          <w:highlight w:val="cyan"/>
        </w:rPr>
        <w:t>2</w:t>
      </w:r>
      <w:r w:rsidRPr="00670C06">
        <w:rPr>
          <w:highlight w:val="cyan"/>
        </w:rPr>
        <w:t xml:space="preserve"> 201</w:t>
      </w:r>
      <w:r w:rsidR="003B4F55" w:rsidRPr="00670C06">
        <w:rPr>
          <w:highlight w:val="cyan"/>
        </w:rPr>
        <w:t>5</w:t>
      </w:r>
    </w:p>
    <w:p w:rsidR="00F3112A" w:rsidRPr="00F523A4" w:rsidRDefault="00F3112A" w:rsidP="00F311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Adjusted TPC-E Recommended New System</w:t>
      </w:r>
    </w:p>
    <w:p w:rsidR="00F523A4" w:rsidRDefault="00A9026F" w:rsidP="00F523A4">
      <w:hyperlink r:id="rId8" w:history="1">
        <w:r w:rsidR="003B4F55" w:rsidRPr="002D1D85">
          <w:rPr>
            <w:rStyle w:val="Hyperlink"/>
            <w:b/>
          </w:rPr>
          <w:t>Lenovo System x3950 X6</w:t>
        </w:r>
      </w:hyperlink>
      <w:r w:rsidR="00F523A4">
        <w:t xml:space="preserve"> – </w:t>
      </w:r>
      <w:r w:rsidR="003B4F55">
        <w:t>Eight</w:t>
      </w:r>
      <w:r w:rsidR="00AC12C4">
        <w:t>-</w:t>
      </w:r>
      <w:r w:rsidR="00F523A4">
        <w:t xml:space="preserve">socket server, with </w:t>
      </w:r>
      <w:r w:rsidR="003B4F55">
        <w:t>eight</w:t>
      </w:r>
      <w:r w:rsidR="00F523A4">
        <w:t xml:space="preserve"> </w:t>
      </w:r>
      <w:hyperlink r:id="rId9" w:history="1">
        <w:r w:rsidR="00F523A4" w:rsidRPr="002D1D85">
          <w:rPr>
            <w:rStyle w:val="Hyperlink"/>
          </w:rPr>
          <w:t>Intel Xeon</w:t>
        </w:r>
        <w:r w:rsidR="00F523A4" w:rsidRPr="002D1D85">
          <w:rPr>
            <w:rStyle w:val="Hyperlink"/>
          </w:rPr>
          <w:t xml:space="preserve"> </w:t>
        </w:r>
        <w:r w:rsidR="00F523A4" w:rsidRPr="002D1D85">
          <w:rPr>
            <w:rStyle w:val="Hyperlink"/>
          </w:rPr>
          <w:t>E</w:t>
        </w:r>
        <w:r w:rsidR="003B4F55" w:rsidRPr="002D1D85">
          <w:rPr>
            <w:rStyle w:val="Hyperlink"/>
          </w:rPr>
          <w:t>7</w:t>
        </w:r>
        <w:r w:rsidR="00F523A4" w:rsidRPr="002D1D85">
          <w:rPr>
            <w:rStyle w:val="Hyperlink"/>
          </w:rPr>
          <w:t>-</w:t>
        </w:r>
        <w:r w:rsidR="003B4F55" w:rsidRPr="002D1D85">
          <w:rPr>
            <w:rStyle w:val="Hyperlink"/>
          </w:rPr>
          <w:t>8890 v2</w:t>
        </w:r>
        <w:r w:rsidR="00AC12C4" w:rsidRPr="002D1D85">
          <w:rPr>
            <w:rStyle w:val="Hyperlink"/>
          </w:rPr>
          <w:t xml:space="preserve"> </w:t>
        </w:r>
        <w:r w:rsidR="00F523A4" w:rsidRPr="002D1D85">
          <w:rPr>
            <w:rStyle w:val="Hyperlink"/>
          </w:rPr>
          <w:t>processors</w:t>
        </w:r>
      </w:hyperlink>
      <w:r w:rsidR="00F523A4">
        <w:t xml:space="preserve">, </w:t>
      </w:r>
      <w:r w:rsidR="003B4F55">
        <w:t>4096</w:t>
      </w:r>
      <w:r w:rsidR="00F523A4">
        <w:t>GB of RAM</w:t>
      </w:r>
    </w:p>
    <w:p w:rsidR="00F523A4" w:rsidRDefault="00AC12C4" w:rsidP="00F523A4">
      <w:r>
        <w:t>Actual</w:t>
      </w:r>
      <w:r w:rsidR="00F523A4">
        <w:t xml:space="preserve"> raw TPC-E score is </w:t>
      </w:r>
      <w:r w:rsidR="003B4F55" w:rsidRPr="002D1D85">
        <w:rPr>
          <w:highlight w:val="yellow"/>
        </w:rPr>
        <w:t>9145.01</w:t>
      </w:r>
      <w:r w:rsidR="00F523A4">
        <w:t xml:space="preserve"> with </w:t>
      </w:r>
      <w:r w:rsidR="003B4F55">
        <w:t>8</w:t>
      </w:r>
      <w:r w:rsidR="00F523A4">
        <w:t xml:space="preserve"> sockets, </w:t>
      </w:r>
      <w:r w:rsidR="003B4F55">
        <w:t>120</w:t>
      </w:r>
      <w:r w:rsidR="00F523A4">
        <w:t xml:space="preserve"> physical cores, and </w:t>
      </w:r>
      <w:r w:rsidR="003B4F55">
        <w:t>240</w:t>
      </w:r>
      <w:r w:rsidR="00F523A4">
        <w:t xml:space="preserve"> logical cores</w:t>
      </w:r>
    </w:p>
    <w:p w:rsidR="00F523A4" w:rsidRDefault="003B4F55" w:rsidP="00F523A4">
      <w:r>
        <w:t>9145.01</w:t>
      </w:r>
      <w:r w:rsidR="00F523A4">
        <w:t>/</w:t>
      </w:r>
      <w:r w:rsidR="002D1D85">
        <w:t>120</w:t>
      </w:r>
      <w:r w:rsidR="00F523A4">
        <w:t xml:space="preserve"> cores is </w:t>
      </w:r>
      <w:r w:rsidR="002D1D85">
        <w:rPr>
          <w:highlight w:val="yellow"/>
        </w:rPr>
        <w:t>76.21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 w:rsidR="00D453F1">
        <w:t>1.33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AC12C4" w:rsidP="00CD4589">
      <w:pPr>
        <w:ind w:left="720"/>
      </w:pPr>
      <w:r>
        <w:t>2</w:t>
      </w:r>
      <w:r w:rsidR="00CD4589">
        <w:t>.</w:t>
      </w:r>
      <w:r w:rsidR="002D1D85">
        <w:t>8</w:t>
      </w:r>
      <w:r w:rsidR="00CD4589">
        <w:t>GHz base clock speed, 3.</w:t>
      </w:r>
      <w:r w:rsidR="002D1D85">
        <w:t>4</w:t>
      </w:r>
      <w:r w:rsidR="00CD4589">
        <w:t xml:space="preserve">GHz Turbo Boost, hyper-threading, NUMA, </w:t>
      </w:r>
      <w:r w:rsidR="002D1D85">
        <w:t>37.5</w:t>
      </w:r>
      <w:r w:rsidR="00CD4589">
        <w:t xml:space="preserve">MB L3 cache, </w:t>
      </w:r>
      <w:r w:rsidR="00CD4589" w:rsidRPr="00670C06">
        <w:rPr>
          <w:highlight w:val="cyan"/>
        </w:rPr>
        <w:t>introduced Q</w:t>
      </w:r>
      <w:r w:rsidR="002D1D85" w:rsidRPr="00670C06">
        <w:rPr>
          <w:highlight w:val="cyan"/>
        </w:rPr>
        <w:t>1</w:t>
      </w:r>
      <w:r w:rsidR="00CD4589" w:rsidRPr="00670C06">
        <w:rPr>
          <w:highlight w:val="cyan"/>
        </w:rPr>
        <w:t xml:space="preserve"> 201</w:t>
      </w:r>
      <w:r w:rsidR="002D1D85" w:rsidRPr="00670C06">
        <w:rPr>
          <w:highlight w:val="cyan"/>
        </w:rPr>
        <w:t>4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33647D" w:rsidRDefault="006A40D9" w:rsidP="00D453F1">
      <w:pPr>
        <w:ind w:left="720"/>
      </w:pPr>
      <w:r>
        <w:t>Licensing (</w:t>
      </w:r>
      <w:r w:rsidR="00A9026F">
        <w:t>120</w:t>
      </w:r>
      <w:r>
        <w:t>) SQL Server 201</w:t>
      </w:r>
      <w:r w:rsidR="00F3112A">
        <w:t>6</w:t>
      </w:r>
      <w:r>
        <w:t xml:space="preserve"> Enterprise Edition core licenses instead of (</w:t>
      </w:r>
      <w:r w:rsidR="00D453F1">
        <w:t>80</w:t>
      </w:r>
      <w:r>
        <w:t>) SQL Server 201</w:t>
      </w:r>
      <w:r w:rsidR="00F3112A">
        <w:t>6</w:t>
      </w:r>
      <w:r>
        <w:t xml:space="preserve"> Enterprise Edition core licenses </w:t>
      </w:r>
      <w:r w:rsidR="00A9026F">
        <w:rPr>
          <w:highlight w:val="yellow"/>
        </w:rPr>
        <w:t>uses</w:t>
      </w:r>
      <w:r w:rsidRPr="006A40D9">
        <w:rPr>
          <w:highlight w:val="yellow"/>
        </w:rPr>
        <w:t xml:space="preserve"> $</w:t>
      </w:r>
      <w:r w:rsidR="00A9026F">
        <w:rPr>
          <w:highlight w:val="yellow"/>
        </w:rPr>
        <w:t>342</w:t>
      </w:r>
      <w:r w:rsidR="00AC12C4">
        <w:rPr>
          <w:highlight w:val="yellow"/>
        </w:rPr>
        <w:t>,</w:t>
      </w:r>
      <w:r w:rsidR="00A9026F">
        <w:rPr>
          <w:highlight w:val="yellow"/>
        </w:rPr>
        <w:t>144</w:t>
      </w:r>
      <w:r w:rsidRPr="006A40D9">
        <w:rPr>
          <w:highlight w:val="yellow"/>
        </w:rPr>
        <w:t xml:space="preserve"> </w:t>
      </w:r>
      <w:r w:rsidR="00A9026F">
        <w:rPr>
          <w:highlight w:val="yellow"/>
        </w:rPr>
        <w:t xml:space="preserve">more </w:t>
      </w:r>
      <w:bookmarkStart w:id="0" w:name="_GoBack"/>
      <w:bookmarkEnd w:id="0"/>
      <w:r w:rsidRPr="006A40D9">
        <w:rPr>
          <w:highlight w:val="yellow"/>
        </w:rPr>
        <w:t>in licensing costs</w:t>
      </w:r>
      <w:r w:rsidR="00AC12C4">
        <w:t xml:space="preserve"> ($</w:t>
      </w:r>
      <w:r w:rsidR="0093217E">
        <w:t>7</w:t>
      </w:r>
      <w:r w:rsidR="00AC12C4">
        <w:t>,</w:t>
      </w:r>
      <w:r w:rsidR="0093217E">
        <w:t>128</w:t>
      </w:r>
      <w:r w:rsidR="00AC12C4">
        <w:t>/core license)</w:t>
      </w:r>
      <w: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957386" w:rsidTr="00125282">
        <w:tc>
          <w:tcPr>
            <w:tcW w:w="1005" w:type="dxa"/>
          </w:tcPr>
          <w:p w:rsidR="00957386" w:rsidRDefault="00957386" w:rsidP="00125282">
            <w:r>
              <w:lastRenderedPageBreak/>
              <w:t>Sockets</w:t>
            </w:r>
          </w:p>
        </w:tc>
        <w:tc>
          <w:tcPr>
            <w:tcW w:w="1780" w:type="dxa"/>
          </w:tcPr>
          <w:p w:rsidR="00957386" w:rsidRDefault="00957386" w:rsidP="00125282">
            <w:r>
              <w:t>CPU</w:t>
            </w:r>
          </w:p>
        </w:tc>
        <w:tc>
          <w:tcPr>
            <w:tcW w:w="1260" w:type="dxa"/>
          </w:tcPr>
          <w:p w:rsidR="00957386" w:rsidRDefault="00957386" w:rsidP="00125282">
            <w:r>
              <w:t>Total Cores</w:t>
            </w:r>
          </w:p>
        </w:tc>
        <w:tc>
          <w:tcPr>
            <w:tcW w:w="1350" w:type="dxa"/>
          </w:tcPr>
          <w:p w:rsidR="00957386" w:rsidRDefault="00957386" w:rsidP="00125282">
            <w:r>
              <w:t>TPC-E Score</w:t>
            </w:r>
          </w:p>
        </w:tc>
        <w:tc>
          <w:tcPr>
            <w:tcW w:w="1168" w:type="dxa"/>
          </w:tcPr>
          <w:p w:rsidR="00957386" w:rsidRDefault="00957386" w:rsidP="00125282">
            <w:r>
              <w:t>Score/Core</w:t>
            </w:r>
          </w:p>
        </w:tc>
        <w:tc>
          <w:tcPr>
            <w:tcW w:w="1417" w:type="dxa"/>
          </w:tcPr>
          <w:p w:rsidR="00957386" w:rsidRDefault="00957386" w:rsidP="00125282">
            <w:r>
              <w:t>License Cost</w:t>
            </w:r>
          </w:p>
        </w:tc>
      </w:tr>
      <w:tr w:rsidR="00957386" w:rsidTr="00125282">
        <w:tc>
          <w:tcPr>
            <w:tcW w:w="1005" w:type="dxa"/>
          </w:tcPr>
          <w:p w:rsidR="00957386" w:rsidRDefault="00957386" w:rsidP="00125282">
            <w:r>
              <w:t>8</w:t>
            </w:r>
          </w:p>
        </w:tc>
        <w:tc>
          <w:tcPr>
            <w:tcW w:w="1780" w:type="dxa"/>
          </w:tcPr>
          <w:p w:rsidR="00957386" w:rsidRDefault="00957386" w:rsidP="00125282">
            <w:r>
              <w:t xml:space="preserve">Xeon </w:t>
            </w:r>
            <w:r>
              <w:t>E7-8870</w:t>
            </w:r>
          </w:p>
        </w:tc>
        <w:tc>
          <w:tcPr>
            <w:tcW w:w="1260" w:type="dxa"/>
          </w:tcPr>
          <w:p w:rsidR="00957386" w:rsidRDefault="00957386" w:rsidP="00125282">
            <w:r>
              <w:t>80</w:t>
            </w:r>
          </w:p>
        </w:tc>
        <w:tc>
          <w:tcPr>
            <w:tcW w:w="1350" w:type="dxa"/>
          </w:tcPr>
          <w:p w:rsidR="00957386" w:rsidRDefault="00957386" w:rsidP="00125282">
            <w:r>
              <w:t>4593.17</w:t>
            </w:r>
          </w:p>
        </w:tc>
        <w:tc>
          <w:tcPr>
            <w:tcW w:w="1168" w:type="dxa"/>
          </w:tcPr>
          <w:p w:rsidR="00957386" w:rsidRDefault="00957386" w:rsidP="00125282">
            <w:r>
              <w:t>57.41</w:t>
            </w:r>
          </w:p>
        </w:tc>
        <w:tc>
          <w:tcPr>
            <w:tcW w:w="1417" w:type="dxa"/>
          </w:tcPr>
          <w:p w:rsidR="00957386" w:rsidRDefault="00957386" w:rsidP="00125282">
            <w:r>
              <w:t>$</w:t>
            </w:r>
            <w:r w:rsidR="00A9026F">
              <w:t>513,216</w:t>
            </w:r>
          </w:p>
        </w:tc>
      </w:tr>
      <w:tr w:rsidR="00957386" w:rsidTr="00125282">
        <w:tc>
          <w:tcPr>
            <w:tcW w:w="1005" w:type="dxa"/>
          </w:tcPr>
          <w:p w:rsidR="00957386" w:rsidRDefault="00957386" w:rsidP="00125282">
            <w:r>
              <w:t>8</w:t>
            </w:r>
          </w:p>
        </w:tc>
        <w:tc>
          <w:tcPr>
            <w:tcW w:w="1780" w:type="dxa"/>
          </w:tcPr>
          <w:p w:rsidR="00957386" w:rsidRDefault="00957386" w:rsidP="00125282">
            <w:r>
              <w:t>Xeon E5-</w:t>
            </w:r>
            <w:r>
              <w:t>8890 v2</w:t>
            </w:r>
          </w:p>
        </w:tc>
        <w:tc>
          <w:tcPr>
            <w:tcW w:w="1260" w:type="dxa"/>
          </w:tcPr>
          <w:p w:rsidR="00957386" w:rsidRDefault="00957386" w:rsidP="00125282">
            <w:r>
              <w:t>120</w:t>
            </w:r>
          </w:p>
        </w:tc>
        <w:tc>
          <w:tcPr>
            <w:tcW w:w="1350" w:type="dxa"/>
          </w:tcPr>
          <w:p w:rsidR="00957386" w:rsidRDefault="00A9026F" w:rsidP="00125282">
            <w:r>
              <w:t>9145.01</w:t>
            </w:r>
          </w:p>
        </w:tc>
        <w:tc>
          <w:tcPr>
            <w:tcW w:w="1168" w:type="dxa"/>
          </w:tcPr>
          <w:p w:rsidR="00957386" w:rsidRDefault="00A9026F" w:rsidP="00125282">
            <w:r>
              <w:t>76.21</w:t>
            </w:r>
          </w:p>
        </w:tc>
        <w:tc>
          <w:tcPr>
            <w:tcW w:w="1417" w:type="dxa"/>
          </w:tcPr>
          <w:p w:rsidR="00957386" w:rsidRDefault="00957386" w:rsidP="00125282">
            <w:r>
              <w:t>$</w:t>
            </w:r>
            <w:r w:rsidR="00A9026F">
              <w:t>855,360</w:t>
            </w:r>
          </w:p>
        </w:tc>
      </w:tr>
    </w:tbl>
    <w:p w:rsidR="00957386" w:rsidRPr="00AF2909" w:rsidRDefault="00957386" w:rsidP="00957386">
      <w:pPr>
        <w:ind w:left="720"/>
        <w:rPr>
          <w:b/>
        </w:rPr>
      </w:pPr>
      <w:r w:rsidRPr="00AF2909">
        <w:rPr>
          <w:b/>
        </w:rPr>
        <w:t>Table 1: System Comparison Recap</w:t>
      </w:r>
    </w:p>
    <w:p w:rsidR="00957386" w:rsidRPr="0033647D" w:rsidRDefault="00957386" w:rsidP="00D453F1">
      <w:pPr>
        <w:ind w:left="720"/>
      </w:pPr>
    </w:p>
    <w:sectPr w:rsidR="00957386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111403"/>
    <w:rsid w:val="002B1C2C"/>
    <w:rsid w:val="002B3BBE"/>
    <w:rsid w:val="002D1D85"/>
    <w:rsid w:val="0033647D"/>
    <w:rsid w:val="003B4F55"/>
    <w:rsid w:val="004D2C0E"/>
    <w:rsid w:val="004D745B"/>
    <w:rsid w:val="005A52D8"/>
    <w:rsid w:val="00670C06"/>
    <w:rsid w:val="006726E5"/>
    <w:rsid w:val="006A40D9"/>
    <w:rsid w:val="0074065A"/>
    <w:rsid w:val="008210A1"/>
    <w:rsid w:val="0093217E"/>
    <w:rsid w:val="00943BF1"/>
    <w:rsid w:val="00957386"/>
    <w:rsid w:val="00A9026F"/>
    <w:rsid w:val="00AC12C4"/>
    <w:rsid w:val="00AF1C18"/>
    <w:rsid w:val="00BE0BAB"/>
    <w:rsid w:val="00C12135"/>
    <w:rsid w:val="00CD4589"/>
    <w:rsid w:val="00CE7697"/>
    <w:rsid w:val="00CF0BD7"/>
    <w:rsid w:val="00D453F1"/>
    <w:rsid w:val="00F3112A"/>
    <w:rsid w:val="00F523A4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92AF1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57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573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41125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84685/Intel-Xeon-Processor-E7-8890-v3-45M-Cache-2_50-GH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50501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53580/Intel-Xeon-Processor-E7-8870-30M-Cache-2_40-GHz-6_40-GTs-Intel-QP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1082601" TargetMode="External"/><Relationship Id="rId9" Type="http://schemas.openxmlformats.org/officeDocument/2006/relationships/hyperlink" Target="http://ark.intel.com/products/75258/Intel-Xeon-Processor-E7-8890-v2-37_5M-Cache-2_8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8</cp:revision>
  <dcterms:created xsi:type="dcterms:W3CDTF">2015-05-10T23:05:00Z</dcterms:created>
  <dcterms:modified xsi:type="dcterms:W3CDTF">2017-05-08T03:30:00Z</dcterms:modified>
</cp:coreProperties>
</file>